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3D" w:rsidRPr="00207013" w:rsidRDefault="008B4BF5" w:rsidP="008B4BF5">
      <w:pP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 w:rsidRPr="002E2531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010535" cy="9855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BD" w:rsidRPr="00207013" w:rsidRDefault="000757BD">
      <w:pPr>
        <w:ind w:left="2958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8B4BF5" w:rsidRPr="00AB7178" w:rsidRDefault="0058366E" w:rsidP="008B4BF5">
      <w:pPr>
        <w:pStyle w:val="Nagwek1"/>
        <w:spacing w:before="53"/>
        <w:ind w:right="1504"/>
        <w:jc w:val="center"/>
        <w:rPr>
          <w:rFonts w:asciiTheme="minorHAnsi" w:hAnsiTheme="minorHAnsi" w:cstheme="minorHAnsi"/>
          <w:b w:val="0"/>
          <w:bCs w:val="0"/>
          <w:color w:val="4F81BD"/>
          <w:sz w:val="24"/>
          <w:szCs w:val="24"/>
          <w:lang w:val="pl-PL"/>
        </w:rPr>
      </w:pPr>
      <w:r w:rsidRPr="00AB7178">
        <w:rPr>
          <w:rFonts w:asciiTheme="minorHAnsi" w:hAnsiTheme="minorHAnsi" w:cstheme="minorHAnsi"/>
          <w:b w:val="0"/>
          <w:color w:val="4F81BD"/>
          <w:sz w:val="24"/>
          <w:szCs w:val="24"/>
          <w:lang w:val="pl-PL"/>
        </w:rPr>
        <w:t>Protokół</w:t>
      </w:r>
    </w:p>
    <w:p w:rsidR="004018C5" w:rsidRPr="00207013" w:rsidRDefault="0058366E" w:rsidP="0058366E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15400">
        <w:rPr>
          <w:rFonts w:cs="Times New Roman"/>
          <w:color w:val="92D050"/>
          <w:sz w:val="40"/>
          <w:szCs w:val="24"/>
          <w:lang w:val="pl-PL"/>
        </w:rPr>
        <w:t>KONKURSU</w:t>
      </w:r>
      <w:r w:rsidRPr="007C1A75">
        <w:rPr>
          <w:rFonts w:cs="Times New Roman"/>
          <w:color w:val="5F497A" w:themeColor="accent4" w:themeShade="BF"/>
          <w:spacing w:val="-3"/>
          <w:sz w:val="40"/>
          <w:szCs w:val="24"/>
          <w:lang w:val="pl-PL"/>
        </w:rPr>
        <w:t xml:space="preserve"> </w:t>
      </w:r>
      <w:r w:rsidRPr="00C15400">
        <w:rPr>
          <w:rFonts w:cs="Times New Roman"/>
          <w:color w:val="00B0F0"/>
          <w:sz w:val="40"/>
          <w:szCs w:val="24"/>
          <w:lang w:val="pl-PL"/>
        </w:rPr>
        <w:t>PLASTYCZNEGO</w:t>
      </w:r>
      <w:r w:rsidRPr="007C1A75">
        <w:rPr>
          <w:rFonts w:cs="Times New Roman"/>
          <w:color w:val="5F497A" w:themeColor="accent4" w:themeShade="BF"/>
          <w:sz w:val="40"/>
          <w:szCs w:val="24"/>
          <w:lang w:val="pl-PL"/>
        </w:rPr>
        <w:t xml:space="preserve"> </w:t>
      </w:r>
      <w:r w:rsidRPr="00C15400">
        <w:rPr>
          <w:rFonts w:cs="Times New Roman"/>
          <w:color w:val="7030A0"/>
          <w:sz w:val="40"/>
          <w:szCs w:val="24"/>
          <w:lang w:val="pl-PL"/>
        </w:rPr>
        <w:t>„PUCHEROKI”</w:t>
      </w:r>
      <w:r>
        <w:rPr>
          <w:rFonts w:cs="Times New Roman"/>
          <w:color w:val="7030A0"/>
          <w:sz w:val="40"/>
          <w:szCs w:val="24"/>
          <w:lang w:val="pl-PL"/>
        </w:rPr>
        <w:t xml:space="preserve"> </w:t>
      </w:r>
      <w:r w:rsidRPr="0058366E">
        <w:rPr>
          <w:rFonts w:cs="Times New Roman"/>
          <w:color w:val="FF0000"/>
          <w:sz w:val="40"/>
          <w:szCs w:val="24"/>
          <w:lang w:val="pl-PL"/>
        </w:rPr>
        <w:t>2024</w:t>
      </w:r>
    </w:p>
    <w:p w:rsidR="0058366E" w:rsidRDefault="0058366E" w:rsidP="00467D32">
      <w:pPr>
        <w:pStyle w:val="Tekstpodstawowy"/>
        <w:ind w:left="0" w:right="1453"/>
        <w:rPr>
          <w:rFonts w:cs="Times New Roman"/>
          <w:lang w:val="pl-PL"/>
        </w:rPr>
      </w:pPr>
    </w:p>
    <w:p w:rsidR="00467D32" w:rsidRPr="00207013" w:rsidRDefault="00467D32" w:rsidP="00467D32">
      <w:pPr>
        <w:pStyle w:val="Tekstpodstawowy"/>
        <w:ind w:left="0" w:right="1453"/>
        <w:rPr>
          <w:rFonts w:cs="Times New Roman"/>
          <w:lang w:val="pl-PL"/>
        </w:rPr>
      </w:pPr>
      <w:r w:rsidRPr="00207013">
        <w:rPr>
          <w:rFonts w:cs="Times New Roman"/>
          <w:lang w:val="pl-PL"/>
        </w:rPr>
        <w:t>Komisja w składzie:</w:t>
      </w:r>
    </w:p>
    <w:p w:rsidR="00467D32" w:rsidRPr="00207013" w:rsidRDefault="00A4596B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Przemysław Lasoń – </w:t>
      </w:r>
      <w:r w:rsidR="000E7C41">
        <w:rPr>
          <w:rFonts w:cs="Times New Roman"/>
          <w:lang w:val="pl-PL"/>
        </w:rPr>
        <w:t>P</w:t>
      </w:r>
      <w:r w:rsidR="00467D32" w:rsidRPr="00207013">
        <w:rPr>
          <w:rFonts w:cs="Times New Roman"/>
          <w:lang w:val="pl-PL"/>
        </w:rPr>
        <w:t>rzewodniczący</w:t>
      </w:r>
      <w:r w:rsidR="000E7C41">
        <w:rPr>
          <w:rFonts w:cs="Times New Roman"/>
          <w:lang w:val="pl-PL"/>
        </w:rPr>
        <w:t xml:space="preserve"> komisji</w:t>
      </w:r>
      <w:r w:rsidR="0041216E" w:rsidRPr="00207013">
        <w:rPr>
          <w:rFonts w:cs="Times New Roman"/>
          <w:lang w:val="pl-PL"/>
        </w:rPr>
        <w:t>, plastyk</w:t>
      </w:r>
      <w:r w:rsidR="003E724F">
        <w:rPr>
          <w:rFonts w:cs="Times New Roman"/>
          <w:lang w:val="pl-PL"/>
        </w:rPr>
        <w:t>,</w:t>
      </w:r>
    </w:p>
    <w:p w:rsidR="00467D32" w:rsidRPr="00207013" w:rsidRDefault="000E7C41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>Marek Płachta – D</w:t>
      </w:r>
      <w:r w:rsidR="00467D32" w:rsidRPr="00207013">
        <w:rPr>
          <w:rFonts w:cs="Times New Roman"/>
          <w:lang w:val="pl-PL"/>
        </w:rPr>
        <w:t xml:space="preserve">yrektor </w:t>
      </w:r>
      <w:proofErr w:type="spellStart"/>
      <w:r w:rsidR="00467D32" w:rsidRPr="00207013">
        <w:rPr>
          <w:rFonts w:cs="Times New Roman"/>
          <w:lang w:val="pl-PL"/>
        </w:rPr>
        <w:t>CKPiR</w:t>
      </w:r>
      <w:proofErr w:type="spellEnd"/>
      <w:r w:rsidR="003E724F">
        <w:rPr>
          <w:rFonts w:cs="Times New Roman"/>
          <w:lang w:val="pl-PL"/>
        </w:rPr>
        <w:t>,</w:t>
      </w:r>
    </w:p>
    <w:p w:rsidR="00467D32" w:rsidRDefault="008B4BF5" w:rsidP="00467D32">
      <w:pPr>
        <w:pStyle w:val="Tekstpodstawowy"/>
        <w:ind w:left="0" w:right="1453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Katarzyna Białek </w:t>
      </w:r>
      <w:r w:rsidR="000E7C41">
        <w:rPr>
          <w:rFonts w:cs="Times New Roman"/>
          <w:lang w:val="pl-PL"/>
        </w:rPr>
        <w:t>– K</w:t>
      </w:r>
      <w:r w:rsidR="00467D32" w:rsidRPr="00207013">
        <w:rPr>
          <w:rFonts w:cs="Times New Roman"/>
          <w:lang w:val="pl-PL"/>
        </w:rPr>
        <w:t xml:space="preserve">ierownik </w:t>
      </w:r>
      <w:r w:rsidR="0021715E">
        <w:rPr>
          <w:rFonts w:cs="Times New Roman"/>
          <w:lang w:val="pl-PL"/>
        </w:rPr>
        <w:t>ds. P</w:t>
      </w:r>
      <w:r w:rsidR="00467D32" w:rsidRPr="00207013">
        <w:rPr>
          <w:rFonts w:cs="Times New Roman"/>
          <w:lang w:val="pl-PL"/>
        </w:rPr>
        <w:t>romocji</w:t>
      </w:r>
      <w:r w:rsidR="0021715E">
        <w:rPr>
          <w:rFonts w:cs="Times New Roman"/>
          <w:lang w:val="pl-PL"/>
        </w:rPr>
        <w:t>, I</w:t>
      </w:r>
      <w:r w:rsidR="009E18E6" w:rsidRPr="00207013">
        <w:rPr>
          <w:rFonts w:cs="Times New Roman"/>
          <w:lang w:val="pl-PL"/>
        </w:rPr>
        <w:t xml:space="preserve">nformacji i </w:t>
      </w:r>
      <w:r w:rsidR="0021715E">
        <w:rPr>
          <w:rFonts w:cs="Times New Roman"/>
          <w:lang w:val="pl-PL"/>
        </w:rPr>
        <w:t>W</w:t>
      </w:r>
      <w:r w:rsidR="00467D32" w:rsidRPr="00207013">
        <w:rPr>
          <w:rFonts w:cs="Times New Roman"/>
          <w:lang w:val="pl-PL"/>
        </w:rPr>
        <w:t>spółpracy</w:t>
      </w:r>
      <w:r w:rsidR="003E724F">
        <w:rPr>
          <w:rFonts w:cs="Times New Roman"/>
          <w:lang w:val="pl-PL"/>
        </w:rPr>
        <w:t>,</w:t>
      </w:r>
    </w:p>
    <w:p w:rsidR="004018C5" w:rsidRDefault="004018C5" w:rsidP="004018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63059" w:rsidRPr="00663059" w:rsidRDefault="00663059" w:rsidP="004018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63059">
        <w:rPr>
          <w:rFonts w:ascii="Times New Roman" w:hAnsi="Times New Roman" w:cs="Times New Roman"/>
          <w:sz w:val="24"/>
          <w:szCs w:val="24"/>
          <w:lang w:val="pl-PL"/>
        </w:rPr>
        <w:t xml:space="preserve">dokonała oceny zgłoszonych do konkursu </w:t>
      </w:r>
      <w:r w:rsidR="00191B27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663059">
        <w:rPr>
          <w:rFonts w:ascii="Times New Roman" w:hAnsi="Times New Roman" w:cs="Times New Roman"/>
          <w:sz w:val="24"/>
          <w:szCs w:val="24"/>
          <w:lang w:val="pl-PL"/>
        </w:rPr>
        <w:t>, uwzględniając oryginalność, samodzielność, dobór materiału, estetykę oraz sposób wykonania i przyznała następujące miejsca:</w:t>
      </w:r>
    </w:p>
    <w:p w:rsidR="000A1AF7" w:rsidRPr="00207013" w:rsidRDefault="000A1AF7" w:rsidP="000A1AF7">
      <w:pPr>
        <w:pStyle w:val="Tekstpodstawowy"/>
        <w:ind w:left="0" w:right="1453"/>
        <w:rPr>
          <w:rFonts w:cs="Times New Roman"/>
          <w:b/>
          <w:lang w:val="pl-PL"/>
        </w:rPr>
      </w:pPr>
    </w:p>
    <w:p w:rsidR="00AF4D63" w:rsidRDefault="00AF4D63" w:rsidP="00AF4D6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13B86" w:rsidRPr="00EA1FBB" w:rsidRDefault="00F13B86" w:rsidP="00C76F73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</w:t>
      </w:r>
      <w:r w:rsidR="00EA1FBB"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</w:p>
    <w:p w:rsidR="005C2708" w:rsidRPr="00207013" w:rsidRDefault="005C270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E230C" w:rsidRDefault="00AE230C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 w:rsidR="002D1488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="005506F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8B4BF5" w:rsidRDefault="004C5342" w:rsidP="00A6147B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Zuzanna Bałazy-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Okere</w:t>
      </w:r>
      <w:proofErr w:type="spellEnd"/>
    </w:p>
    <w:p w:rsidR="008B4BF5" w:rsidRPr="00AE230C" w:rsidRDefault="008B4BF5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6943" w:rsidRDefault="00026943" w:rsidP="0002694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 w:rsidR="004C5342">
        <w:rPr>
          <w:rFonts w:ascii="Times New Roman" w:eastAsia="Times New Roman" w:hAnsi="Times New Roman" w:cs="Times New Roman"/>
          <w:sz w:val="24"/>
          <w:szCs w:val="24"/>
          <w:lang w:val="pl-PL"/>
        </w:rPr>
        <w:t>: nie przyznano</w:t>
      </w:r>
    </w:p>
    <w:p w:rsidR="004C5342" w:rsidRDefault="004C5342" w:rsidP="00026943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C5342" w:rsidRDefault="004C5342" w:rsidP="004C5342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="0015207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5207E"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ex aequo:</w:t>
      </w:r>
    </w:p>
    <w:p w:rsidR="004C5342" w:rsidRDefault="0015207E" w:rsidP="004C5342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Milena Krzywda,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Strycharek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Bartosz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Równiatka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Judyta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Równiatka</w:t>
      </w:r>
      <w:proofErr w:type="spellEnd"/>
    </w:p>
    <w:p w:rsidR="008B4BF5" w:rsidRDefault="008B4BF5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7231" w:rsidRPr="00207013" w:rsidRDefault="00FB7231" w:rsidP="00FB7231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B7231" w:rsidRPr="00EA1FBB" w:rsidRDefault="00FB7231" w:rsidP="00FB7231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</w:t>
      </w:r>
      <w:r w:rsidR="00EA1FBB"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Kacper Warzecha</w:t>
      </w:r>
    </w:p>
    <w:p w:rsidR="002D14AE" w:rsidRPr="00AE230C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Pradel</w:t>
      </w:r>
      <w:proofErr w:type="spellEnd"/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ex aequo:</w:t>
      </w:r>
    </w:p>
    <w:p w:rsidR="008B4BF5" w:rsidRDefault="002D14AE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Ciałowicz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 Monika Fil</w:t>
      </w:r>
      <w:bookmarkStart w:id="0" w:name="_GoBack"/>
      <w:bookmarkEnd w:id="0"/>
    </w:p>
    <w:p w:rsidR="002D14AE" w:rsidRDefault="002D14AE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91B27" w:rsidRDefault="00191B27" w:rsidP="00AE23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kat. III </w:t>
      </w:r>
      <w:r w:rsidR="00EA1FBB"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brak zgłoszeń</w:t>
      </w:r>
    </w:p>
    <w:p w:rsidR="00191B27" w:rsidRPr="00EA1FBB" w:rsidRDefault="00191B27" w:rsidP="00AE230C">
      <w:pPr>
        <w:spacing w:before="5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2D14AE" w:rsidRPr="00EA1FBB" w:rsidRDefault="002D14AE" w:rsidP="002D14AE">
      <w:p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>kat. I</w:t>
      </w:r>
      <w:r w:rsidR="00D87D37" w:rsidRPr="00EA1FBB">
        <w:rPr>
          <w:rFonts w:ascii="Times New Roman" w:eastAsia="Times New Roman" w:hAnsi="Times New Roman" w:cs="Times New Roman"/>
          <w:sz w:val="24"/>
          <w:szCs w:val="24"/>
          <w:lang w:val="pl-PL"/>
        </w:rPr>
        <w:t>V</w:t>
      </w:r>
      <w:r w:rsidRPr="00EA1FB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 nie przyznano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Pr="00B25F89">
        <w:rPr>
          <w:rFonts w:ascii="Times New Roman" w:eastAsia="Times New Roman" w:hAnsi="Times New Roman" w:cs="Times New Roman"/>
          <w:sz w:val="24"/>
          <w:szCs w:val="24"/>
          <w:lang w:val="pl-PL"/>
        </w:rPr>
        <w:t>ex aequo: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-Warzecha, Małgorzata Krzywda</w:t>
      </w: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D14AE" w:rsidRDefault="002D14AE" w:rsidP="002D14A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II</w:t>
      </w:r>
      <w:r w:rsidRPr="00AE230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 nie przyznano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Wszyscy uczestnicy konkursu otrzymują okolicznościowe dyplomy.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Fundatorem nagród jest Centrum Kultury Promocji i Rekreacji w Zielonkach.</w:t>
      </w:r>
    </w:p>
    <w:p w:rsidR="00731756" w:rsidRPr="002A6CA8" w:rsidRDefault="00731756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A6CA8">
        <w:rPr>
          <w:rFonts w:ascii="Times New Roman" w:hAnsi="Times New Roman" w:cs="Times New Roman"/>
          <w:sz w:val="24"/>
          <w:szCs w:val="24"/>
          <w:lang w:val="pl-PL"/>
        </w:rPr>
        <w:t>Komisja dziękuje wszystkim wykonawcom</w:t>
      </w:r>
      <w:r w:rsidR="002D14A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A6CA8">
        <w:rPr>
          <w:rFonts w:ascii="Times New Roman" w:hAnsi="Times New Roman" w:cs="Times New Roman"/>
          <w:sz w:val="24"/>
          <w:szCs w:val="24"/>
          <w:lang w:val="pl-PL"/>
        </w:rPr>
        <w:t xml:space="preserve">za zaangażowanie i wkład pracy twórczej w wykonanie </w:t>
      </w:r>
      <w:r w:rsidR="002D14AE">
        <w:rPr>
          <w:rFonts w:ascii="Times New Roman" w:hAnsi="Times New Roman" w:cs="Times New Roman"/>
          <w:sz w:val="24"/>
          <w:szCs w:val="24"/>
          <w:lang w:val="pl-PL"/>
        </w:rPr>
        <w:t>prac</w:t>
      </w:r>
      <w:r w:rsidRPr="002A6CA8">
        <w:rPr>
          <w:rFonts w:ascii="Times New Roman" w:hAnsi="Times New Roman" w:cs="Times New Roman"/>
          <w:sz w:val="24"/>
          <w:szCs w:val="24"/>
          <w:lang w:val="pl-PL"/>
        </w:rPr>
        <w:t>. Zachęcamy do udziału w konkursie w przyszłym roku.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Decyzja Jury jest niepodważalna i ostateczna.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hAnsi="Times New Roman" w:cs="Times New Roman"/>
          <w:sz w:val="24"/>
          <w:szCs w:val="24"/>
          <w:lang w:val="pl-PL"/>
        </w:rPr>
        <w:t>Na tym protokół zakończono i podpisano.</w:t>
      </w: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 w:rsidP="000539F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539FC" w:rsidRPr="00207013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Jury:</w:t>
      </w:r>
    </w:p>
    <w:p w:rsidR="000539FC" w:rsidRPr="00207013" w:rsidRDefault="003F6EF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Przemysław Lasoń</w:t>
      </w:r>
    </w:p>
    <w:p w:rsidR="000539FC" w:rsidRPr="00207013" w:rsidRDefault="000539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Marek Pł</w:t>
      </w:r>
      <w:r w:rsidR="007F3FC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07013">
        <w:rPr>
          <w:rFonts w:ascii="Times New Roman" w:eastAsia="Times New Roman" w:hAnsi="Times New Roman" w:cs="Times New Roman"/>
          <w:sz w:val="24"/>
          <w:szCs w:val="24"/>
          <w:lang w:val="pl-PL"/>
        </w:rPr>
        <w:t>chta</w:t>
      </w:r>
    </w:p>
    <w:p w:rsidR="005C66F5" w:rsidRPr="00207013" w:rsidRDefault="005C66F5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Katarzyna Białek</w:t>
      </w:r>
    </w:p>
    <w:p w:rsidR="00B84AEA" w:rsidRPr="00207013" w:rsidRDefault="00D95CAA" w:rsidP="00D95CAA">
      <w:pPr>
        <w:spacing w:before="5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Zielonki, 2</w:t>
      </w:r>
      <w:r w:rsidR="00965E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 marca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2024</w:t>
      </w:r>
      <w:r w:rsidR="002D148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</w:t>
      </w:r>
    </w:p>
    <w:sectPr w:rsidR="00B84AEA" w:rsidRPr="00207013" w:rsidSect="00D95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9" w:right="600" w:bottom="993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06" w:rsidRDefault="00607C06" w:rsidP="004962E9">
      <w:r>
        <w:separator/>
      </w:r>
    </w:p>
  </w:endnote>
  <w:endnote w:type="continuationSeparator" w:id="0">
    <w:p w:rsidR="00607C06" w:rsidRDefault="00607C06" w:rsidP="0049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9" w:rsidRDefault="00496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9650"/>
      <w:docPartObj>
        <w:docPartGallery w:val="Page Numbers (Bottom of Page)"/>
        <w:docPartUnique/>
      </w:docPartObj>
    </w:sdtPr>
    <w:sdtEndPr/>
    <w:sdtContent>
      <w:p w:rsidR="004962E9" w:rsidRDefault="004962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BB" w:rsidRPr="00EA1FBB">
          <w:rPr>
            <w:noProof/>
            <w:lang w:val="pl-PL"/>
          </w:rPr>
          <w:t>2</w:t>
        </w:r>
        <w:r>
          <w:fldChar w:fldCharType="end"/>
        </w:r>
      </w:p>
    </w:sdtContent>
  </w:sdt>
  <w:p w:rsidR="004962E9" w:rsidRDefault="00496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9" w:rsidRDefault="0049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06" w:rsidRDefault="00607C06" w:rsidP="004962E9">
      <w:r>
        <w:separator/>
      </w:r>
    </w:p>
  </w:footnote>
  <w:footnote w:type="continuationSeparator" w:id="0">
    <w:p w:rsidR="00607C06" w:rsidRDefault="00607C06" w:rsidP="0049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9" w:rsidRDefault="00496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9" w:rsidRDefault="004962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E9" w:rsidRDefault="00496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 w15:restartNumberingAfterBreak="0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 w15:restartNumberingAfterBreak="0">
    <w:nsid w:val="2F366317"/>
    <w:multiLevelType w:val="hybridMultilevel"/>
    <w:tmpl w:val="56FA1D62"/>
    <w:lvl w:ilvl="0" w:tplc="968E5C8C">
      <w:start w:val="1"/>
      <w:numFmt w:val="bullet"/>
      <w:lvlText w:val=""/>
      <w:lvlJc w:val="left"/>
      <w:pPr>
        <w:ind w:left="820" w:hanging="284"/>
      </w:pPr>
      <w:rPr>
        <w:rFonts w:ascii="Symbol" w:eastAsia="Symbol" w:hAnsi="Symbol" w:hint="default"/>
        <w:w w:val="100"/>
      </w:rPr>
    </w:lvl>
    <w:lvl w:ilvl="1" w:tplc="C3D68648">
      <w:start w:val="1"/>
      <w:numFmt w:val="bullet"/>
      <w:lvlText w:val="•"/>
      <w:lvlJc w:val="left"/>
      <w:pPr>
        <w:ind w:left="179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74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71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69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64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617" w:hanging="284"/>
      </w:pPr>
      <w:rPr>
        <w:rFonts w:hint="default"/>
      </w:rPr>
    </w:lvl>
  </w:abstractNum>
  <w:abstractNum w:abstractNumId="4" w15:restartNumberingAfterBreak="0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5" w15:restartNumberingAfterBreak="0">
    <w:nsid w:val="54B60743"/>
    <w:multiLevelType w:val="hybridMultilevel"/>
    <w:tmpl w:val="92A65A3E"/>
    <w:lvl w:ilvl="0" w:tplc="652806D6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6" w15:restartNumberingAfterBreak="0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8"/>
    <w:rsid w:val="00026943"/>
    <w:rsid w:val="000539FC"/>
    <w:rsid w:val="00056CB8"/>
    <w:rsid w:val="000675D6"/>
    <w:rsid w:val="000702CB"/>
    <w:rsid w:val="000757BD"/>
    <w:rsid w:val="00091D22"/>
    <w:rsid w:val="000A1AF7"/>
    <w:rsid w:val="000E256A"/>
    <w:rsid w:val="000E4D69"/>
    <w:rsid w:val="000E7C41"/>
    <w:rsid w:val="0015207E"/>
    <w:rsid w:val="00174641"/>
    <w:rsid w:val="00191B27"/>
    <w:rsid w:val="001B58F3"/>
    <w:rsid w:val="00202C9F"/>
    <w:rsid w:val="00207013"/>
    <w:rsid w:val="00214DCA"/>
    <w:rsid w:val="0021715E"/>
    <w:rsid w:val="00271EF6"/>
    <w:rsid w:val="00274F4C"/>
    <w:rsid w:val="00294BDC"/>
    <w:rsid w:val="002A01D7"/>
    <w:rsid w:val="002A6CA8"/>
    <w:rsid w:val="002B44CE"/>
    <w:rsid w:val="002C5AA6"/>
    <w:rsid w:val="002D02CD"/>
    <w:rsid w:val="002D1488"/>
    <w:rsid w:val="002D14AE"/>
    <w:rsid w:val="002D4597"/>
    <w:rsid w:val="002E49A6"/>
    <w:rsid w:val="0030053D"/>
    <w:rsid w:val="00336B80"/>
    <w:rsid w:val="003446EE"/>
    <w:rsid w:val="00383642"/>
    <w:rsid w:val="00386221"/>
    <w:rsid w:val="003E724F"/>
    <w:rsid w:val="003F2B06"/>
    <w:rsid w:val="003F6EF8"/>
    <w:rsid w:val="004018C5"/>
    <w:rsid w:val="0041216E"/>
    <w:rsid w:val="00466628"/>
    <w:rsid w:val="00467D32"/>
    <w:rsid w:val="00490E41"/>
    <w:rsid w:val="004962E9"/>
    <w:rsid w:val="004B5C69"/>
    <w:rsid w:val="004C0B01"/>
    <w:rsid w:val="004C5342"/>
    <w:rsid w:val="004D284B"/>
    <w:rsid w:val="004D4F20"/>
    <w:rsid w:val="004E0940"/>
    <w:rsid w:val="004E2A9E"/>
    <w:rsid w:val="004F0E5D"/>
    <w:rsid w:val="004F60F3"/>
    <w:rsid w:val="00526C97"/>
    <w:rsid w:val="00533691"/>
    <w:rsid w:val="005506F8"/>
    <w:rsid w:val="005508CA"/>
    <w:rsid w:val="0058366E"/>
    <w:rsid w:val="00592A25"/>
    <w:rsid w:val="00592B8A"/>
    <w:rsid w:val="005A1CBF"/>
    <w:rsid w:val="005C2708"/>
    <w:rsid w:val="005C66F5"/>
    <w:rsid w:val="005F1368"/>
    <w:rsid w:val="00607C06"/>
    <w:rsid w:val="00624833"/>
    <w:rsid w:val="006314CA"/>
    <w:rsid w:val="00653A42"/>
    <w:rsid w:val="00654E99"/>
    <w:rsid w:val="00663059"/>
    <w:rsid w:val="00690DEF"/>
    <w:rsid w:val="006E6D00"/>
    <w:rsid w:val="006F264D"/>
    <w:rsid w:val="00730AA5"/>
    <w:rsid w:val="00731756"/>
    <w:rsid w:val="00782662"/>
    <w:rsid w:val="00792280"/>
    <w:rsid w:val="007F3FCF"/>
    <w:rsid w:val="00844EA0"/>
    <w:rsid w:val="0084667D"/>
    <w:rsid w:val="0087621A"/>
    <w:rsid w:val="0089633D"/>
    <w:rsid w:val="008B4BF5"/>
    <w:rsid w:val="008C13A0"/>
    <w:rsid w:val="008C6294"/>
    <w:rsid w:val="008F0209"/>
    <w:rsid w:val="00961CB4"/>
    <w:rsid w:val="00965E39"/>
    <w:rsid w:val="00994425"/>
    <w:rsid w:val="009D489E"/>
    <w:rsid w:val="009E18E6"/>
    <w:rsid w:val="00A0321F"/>
    <w:rsid w:val="00A25BA5"/>
    <w:rsid w:val="00A37861"/>
    <w:rsid w:val="00A4596B"/>
    <w:rsid w:val="00A5247E"/>
    <w:rsid w:val="00A55255"/>
    <w:rsid w:val="00A6147B"/>
    <w:rsid w:val="00AA6159"/>
    <w:rsid w:val="00AB7178"/>
    <w:rsid w:val="00AE230C"/>
    <w:rsid w:val="00AF4D63"/>
    <w:rsid w:val="00B00BDB"/>
    <w:rsid w:val="00B45054"/>
    <w:rsid w:val="00B63B55"/>
    <w:rsid w:val="00B66D7F"/>
    <w:rsid w:val="00B84AEA"/>
    <w:rsid w:val="00C1168F"/>
    <w:rsid w:val="00C15F7A"/>
    <w:rsid w:val="00C51D1B"/>
    <w:rsid w:val="00C60388"/>
    <w:rsid w:val="00C76F73"/>
    <w:rsid w:val="00CA006B"/>
    <w:rsid w:val="00D6097E"/>
    <w:rsid w:val="00D714CC"/>
    <w:rsid w:val="00D87D37"/>
    <w:rsid w:val="00D95CAA"/>
    <w:rsid w:val="00E04FA2"/>
    <w:rsid w:val="00E20C45"/>
    <w:rsid w:val="00E45BAF"/>
    <w:rsid w:val="00E90837"/>
    <w:rsid w:val="00E945C3"/>
    <w:rsid w:val="00EA1FBB"/>
    <w:rsid w:val="00ED149F"/>
    <w:rsid w:val="00EE6505"/>
    <w:rsid w:val="00F026FF"/>
    <w:rsid w:val="00F13B86"/>
    <w:rsid w:val="00F25F8A"/>
    <w:rsid w:val="00F3190F"/>
    <w:rsid w:val="00F717D2"/>
    <w:rsid w:val="00F73BC9"/>
    <w:rsid w:val="00F74684"/>
    <w:rsid w:val="00FB3032"/>
    <w:rsid w:val="00FB7231"/>
    <w:rsid w:val="00FD22FA"/>
    <w:rsid w:val="00FD5F92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F476"/>
  <w15:docId w15:val="{55358D9A-86BB-4A81-B81C-4F52A0E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B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E908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2E9"/>
  </w:style>
  <w:style w:type="paragraph" w:styleId="Stopka">
    <w:name w:val="footer"/>
    <w:basedOn w:val="Normalny"/>
    <w:link w:val="StopkaZnak"/>
    <w:uiPriority w:val="99"/>
    <w:unhideWhenUsed/>
    <w:rsid w:val="00496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2E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37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Stępień</dc:creator>
  <cp:lastModifiedBy>Praemek</cp:lastModifiedBy>
  <cp:revision>12</cp:revision>
  <cp:lastPrinted>2024-01-28T12:55:00Z</cp:lastPrinted>
  <dcterms:created xsi:type="dcterms:W3CDTF">2024-03-22T08:42:00Z</dcterms:created>
  <dcterms:modified xsi:type="dcterms:W3CDTF">2024-03-26T08:45:00Z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